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C2B1" w14:textId="0692D7B6" w:rsidR="00570A47" w:rsidRPr="001713A9" w:rsidRDefault="00570A47" w:rsidP="00697A8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713A9">
        <w:rPr>
          <w:rFonts w:ascii="HG丸ｺﾞｼｯｸM-PRO" w:eastAsia="HG丸ｺﾞｼｯｸM-PRO" w:hAnsi="HG丸ｺﾞｼｯｸM-PRO" w:hint="eastAsia"/>
          <w:sz w:val="36"/>
          <w:szCs w:val="36"/>
        </w:rPr>
        <w:t>グループ・ミーティング検討用紙</w:t>
      </w:r>
    </w:p>
    <w:p w14:paraId="4A6A0C80" w14:textId="2F48A88C" w:rsidR="00570A47" w:rsidRDefault="00697A8A" w:rsidP="00570A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D4D6" wp14:editId="42066AB6">
                <wp:simplePos x="0" y="0"/>
                <wp:positionH relativeFrom="column">
                  <wp:posOffset>1104899</wp:posOffset>
                </wp:positionH>
                <wp:positionV relativeFrom="paragraph">
                  <wp:posOffset>114300</wp:posOffset>
                </wp:positionV>
                <wp:extent cx="4219575" cy="5905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C9B7" w14:textId="3781452F" w:rsidR="00697A8A" w:rsidRPr="00697A8A" w:rsidRDefault="00185598" w:rsidP="00697A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開催日：</w:t>
                            </w:r>
                            <w:r w:rsidR="00EF21D8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01661B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日(</w:t>
                            </w:r>
                            <w:r w:rsidR="0001661B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6D4D6" id="四角形: 角を丸くする 1" o:spid="_x0000_s1026" style="position:absolute;left:0;text-align:left;margin-left:87pt;margin-top:9pt;width:33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" fillcolor="white [3201]" strokecolor="black [3200]" strokeweight="1pt">
                <v:stroke joinstyle="miter"/>
                <v:textbox>
                  <w:txbxContent>
                    <w:p w14:paraId="1396C9B7" w14:textId="3781452F" w:rsidR="00697A8A" w:rsidRPr="00697A8A" w:rsidRDefault="00185598" w:rsidP="00697A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開催日：</w:t>
                      </w:r>
                      <w:r w:rsidR="00EF21D8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月</w:t>
                      </w:r>
                      <w:r w:rsidR="0001661B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13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日(</w:t>
                      </w:r>
                      <w:r w:rsidR="0001661B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8E2C41" w14:textId="6601DC9E" w:rsidR="002972F2" w:rsidRDefault="002972F2"/>
    <w:p w14:paraId="70799015" w14:textId="02996B0C" w:rsidR="00697A8A" w:rsidRDefault="00697A8A"/>
    <w:p w14:paraId="52AC50BF" w14:textId="712BC8F8" w:rsidR="00697A8A" w:rsidRPr="00697A8A" w:rsidRDefault="00697A8A">
      <w:pPr>
        <w:rPr>
          <w:rFonts w:ascii="HG丸ｺﾞｼｯｸM-PRO" w:eastAsia="HG丸ｺﾞｼｯｸM-PRO" w:hAnsi="HG丸ｺﾞｼｯｸM-PRO"/>
          <w:sz w:val="22"/>
        </w:rPr>
      </w:pPr>
      <w:r w:rsidRPr="00697A8A">
        <w:rPr>
          <w:rFonts w:ascii="HG丸ｺﾞｼｯｸM-PRO" w:eastAsia="HG丸ｺﾞｼｯｸM-PRO" w:hAnsi="HG丸ｺﾞｼｯｸM-PRO" w:hint="eastAsia"/>
          <w:sz w:val="22"/>
        </w:rPr>
        <w:t>受講番号(　　　　　　)　　氏名(　　　　　　　　　)　　勤務先病院(　　　　　　　　　　　　)</w:t>
      </w:r>
    </w:p>
    <w:p w14:paraId="75235474" w14:textId="441F59E8" w:rsidR="00697A8A" w:rsidRDefault="00697A8A"/>
    <w:p w14:paraId="01C8E843" w14:textId="39AB2DCA" w:rsidR="00697A8A" w:rsidRDefault="00185598" w:rsidP="00FE34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裏面に記載している</w:t>
      </w:r>
      <w:r w:rsidR="00697A8A" w:rsidRPr="00FE345C">
        <w:rPr>
          <w:rFonts w:ascii="HG丸ｺﾞｼｯｸM-PRO" w:eastAsia="HG丸ｺﾞｼｯｸM-PRO" w:hAnsi="HG丸ｺﾞｼｯｸM-PRO" w:hint="eastAsia"/>
        </w:rPr>
        <w:t>グループ・ミーティング統一テーマ「治療と患者処遇について」を読み、日常の臨床場面で困っていることや疑問に思っていること</w:t>
      </w:r>
      <w:r w:rsidR="00FE345C" w:rsidRPr="00FE345C">
        <w:rPr>
          <w:rFonts w:ascii="HG丸ｺﾞｼｯｸM-PRO" w:eastAsia="HG丸ｺﾞｼｯｸM-PRO" w:hAnsi="HG丸ｺﾞｼｯｸM-PRO" w:hint="eastAsia"/>
        </w:rPr>
        <w:t>などご記入ください。</w:t>
      </w:r>
    </w:p>
    <w:p w14:paraId="1946ACFF" w14:textId="476783DC" w:rsidR="00FE345C" w:rsidRDefault="00FE345C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E345C" w14:paraId="5AE6C04A" w14:textId="77777777" w:rsidTr="00FE345C">
        <w:tc>
          <w:tcPr>
            <w:tcW w:w="9736" w:type="dxa"/>
          </w:tcPr>
          <w:p w14:paraId="3012C39A" w14:textId="7F8E90A0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日常の臨床で困っていること・疑問に思っていること</w:t>
            </w:r>
          </w:p>
        </w:tc>
      </w:tr>
      <w:tr w:rsidR="00FE345C" w14:paraId="7AC3A23F" w14:textId="77777777" w:rsidTr="00FE345C">
        <w:tc>
          <w:tcPr>
            <w:tcW w:w="9736" w:type="dxa"/>
          </w:tcPr>
          <w:p w14:paraId="4C0B887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07A1BF9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5ACD4B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69DB79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35BD70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C9885D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51632D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2B8F4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BB5B39C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AD29A4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CDAA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4C1D6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781DA5CD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04D1D3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16BAC73" w14:textId="159F0345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345C" w14:paraId="77D55BA7" w14:textId="77777777" w:rsidTr="00FE345C">
        <w:tc>
          <w:tcPr>
            <w:tcW w:w="9736" w:type="dxa"/>
          </w:tcPr>
          <w:p w14:paraId="3E344F5C" w14:textId="14E4E701" w:rsidR="00FE345C" w:rsidRDefault="001855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新型</w:t>
            </w:r>
            <w:r w:rsidR="00FE345C">
              <w:rPr>
                <w:rFonts w:ascii="HG丸ｺﾞｼｯｸM-PRO" w:eastAsia="HG丸ｺﾞｼｯｸM-PRO" w:hAnsi="HG丸ｺﾞｼｯｸM-PRO" w:hint="eastAsia"/>
              </w:rPr>
              <w:t>コロナウィルス</w:t>
            </w:r>
            <w:r>
              <w:rPr>
                <w:rFonts w:ascii="HG丸ｺﾞｼｯｸM-PRO" w:eastAsia="HG丸ｺﾞｼｯｸM-PRO" w:hAnsi="HG丸ｺﾞｼｯｸM-PRO" w:hint="eastAsia"/>
              </w:rPr>
              <w:t>感染症の対応・対策について</w:t>
            </w:r>
          </w:p>
        </w:tc>
      </w:tr>
      <w:tr w:rsidR="00FE345C" w14:paraId="1BCF86C2" w14:textId="77777777" w:rsidTr="00FE345C">
        <w:tc>
          <w:tcPr>
            <w:tcW w:w="9736" w:type="dxa"/>
          </w:tcPr>
          <w:p w14:paraId="4F1DA58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5E7D598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72DCB20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007FDE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884E0E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2A0221A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33755C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39F2BF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876D0F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F2A10B3" w14:textId="73DB2066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3A64DD" w14:textId="15EDA24E" w:rsidR="00FE345C" w:rsidRPr="00FE345C" w:rsidRDefault="00FE345C" w:rsidP="00B82BC8">
      <w:pPr>
        <w:jc w:val="right"/>
        <w:rPr>
          <w:rFonts w:ascii="HG丸ｺﾞｼｯｸM-PRO" w:eastAsia="HG丸ｺﾞｼｯｸM-PRO" w:hAnsi="HG丸ｺﾞｼｯｸM-PRO"/>
        </w:rPr>
      </w:pPr>
    </w:p>
    <w:sectPr w:rsidR="00FE345C" w:rsidRPr="00FE345C" w:rsidSect="00570A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3FD8" w14:textId="77777777" w:rsidR="00DF6C2A" w:rsidRDefault="00DF6C2A" w:rsidP="00697A8A">
      <w:r>
        <w:separator/>
      </w:r>
    </w:p>
  </w:endnote>
  <w:endnote w:type="continuationSeparator" w:id="0">
    <w:p w14:paraId="107988F6" w14:textId="77777777" w:rsidR="00DF6C2A" w:rsidRDefault="00DF6C2A" w:rsidP="0069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AE59" w14:textId="77777777" w:rsidR="00DF6C2A" w:rsidRDefault="00DF6C2A" w:rsidP="00697A8A">
      <w:r>
        <w:separator/>
      </w:r>
    </w:p>
  </w:footnote>
  <w:footnote w:type="continuationSeparator" w:id="0">
    <w:p w14:paraId="49CDB6FE" w14:textId="77777777" w:rsidR="00DF6C2A" w:rsidRDefault="00DF6C2A" w:rsidP="0069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47"/>
    <w:rsid w:val="0001661B"/>
    <w:rsid w:val="00086CB2"/>
    <w:rsid w:val="001713A9"/>
    <w:rsid w:val="0017189C"/>
    <w:rsid w:val="00180A6B"/>
    <w:rsid w:val="00185598"/>
    <w:rsid w:val="0027782D"/>
    <w:rsid w:val="002972F2"/>
    <w:rsid w:val="002B2FCF"/>
    <w:rsid w:val="00320A3A"/>
    <w:rsid w:val="00366615"/>
    <w:rsid w:val="00383652"/>
    <w:rsid w:val="00386E67"/>
    <w:rsid w:val="00387494"/>
    <w:rsid w:val="0039423C"/>
    <w:rsid w:val="003A3A23"/>
    <w:rsid w:val="003C78DE"/>
    <w:rsid w:val="003F3B77"/>
    <w:rsid w:val="00413895"/>
    <w:rsid w:val="004A50A5"/>
    <w:rsid w:val="0051021C"/>
    <w:rsid w:val="00521D57"/>
    <w:rsid w:val="00570A47"/>
    <w:rsid w:val="005A6AC6"/>
    <w:rsid w:val="00611AA0"/>
    <w:rsid w:val="00697A8A"/>
    <w:rsid w:val="006C2400"/>
    <w:rsid w:val="00772D2B"/>
    <w:rsid w:val="008009D7"/>
    <w:rsid w:val="00946B96"/>
    <w:rsid w:val="00A57DAB"/>
    <w:rsid w:val="00A82B69"/>
    <w:rsid w:val="00A95B25"/>
    <w:rsid w:val="00AC157B"/>
    <w:rsid w:val="00B82BC8"/>
    <w:rsid w:val="00D2453E"/>
    <w:rsid w:val="00DF6C2A"/>
    <w:rsid w:val="00E81A0E"/>
    <w:rsid w:val="00EF21D8"/>
    <w:rsid w:val="00F35332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4EA89"/>
  <w15:chartTrackingRefBased/>
  <w15:docId w15:val="{D3E13DEA-4BC2-45C7-B79D-CD8BCB9C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A8A"/>
  </w:style>
  <w:style w:type="paragraph" w:styleId="a5">
    <w:name w:val="footer"/>
    <w:basedOn w:val="a"/>
    <w:link w:val="a6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A8A"/>
  </w:style>
  <w:style w:type="table" w:styleId="a7">
    <w:name w:val="Table Grid"/>
    <w:basedOn w:val="a1"/>
    <w:uiPriority w:val="39"/>
    <w:rsid w:val="00FE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jpha09</dc:creator>
  <cp:keywords/>
  <dc:description/>
  <cp:lastModifiedBy>jpha09</cp:lastModifiedBy>
  <cp:revision>22</cp:revision>
  <cp:lastPrinted>2020-07-01T06:31:00Z</cp:lastPrinted>
  <dcterms:created xsi:type="dcterms:W3CDTF">2020-07-01T05:53:00Z</dcterms:created>
  <dcterms:modified xsi:type="dcterms:W3CDTF">2021-08-18T01:19:00Z</dcterms:modified>
</cp:coreProperties>
</file>