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03254" w14:textId="77777777" w:rsidR="00F02E86" w:rsidRPr="00144F60" w:rsidRDefault="00F02E86" w:rsidP="00F02E86">
      <w:pPr>
        <w:spacing w:beforeLines="50" w:before="174"/>
        <w:ind w:firstLineChars="100" w:firstLine="210"/>
        <w:jc w:val="right"/>
        <w:rPr>
          <w:rFonts w:ascii="ＭＳ ゴシック" w:eastAsia="ＭＳ ゴシック" w:hAnsi="ＭＳ ゴシック" w:hint="eastAsia"/>
          <w:szCs w:val="21"/>
        </w:rPr>
      </w:pPr>
      <w:r w:rsidRPr="00144F60">
        <w:rPr>
          <w:rFonts w:ascii="ＭＳ ゴシック" w:eastAsia="ＭＳ ゴシック" w:hAnsi="ＭＳ ゴシック" w:hint="eastAsia"/>
          <w:szCs w:val="21"/>
        </w:rPr>
        <w:t>様式</w:t>
      </w:r>
      <w:r w:rsidR="00DF0C90" w:rsidRPr="00144F60">
        <w:rPr>
          <w:rFonts w:ascii="ＭＳ ゴシック" w:eastAsia="ＭＳ ゴシック" w:hAnsi="ＭＳ ゴシック"/>
          <w:szCs w:val="21"/>
        </w:rPr>
        <w:t>4</w:t>
      </w:r>
    </w:p>
    <w:p w14:paraId="5657939C" w14:textId="77777777" w:rsidR="00B1320B" w:rsidRPr="006B67F3" w:rsidRDefault="00603E7F" w:rsidP="00F02E86">
      <w:pPr>
        <w:spacing w:beforeLines="50" w:before="174"/>
        <w:ind w:firstLineChars="100" w:firstLine="21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</w:t>
      </w:r>
      <w:r w:rsidR="00B1320B" w:rsidRPr="006B67F3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p w14:paraId="78C6B25E" w14:textId="77777777" w:rsidR="00B1320B" w:rsidRPr="006B67F3" w:rsidRDefault="00B1320B" w:rsidP="005325F5">
      <w:pPr>
        <w:spacing w:line="276" w:lineRule="auto"/>
        <w:ind w:firstLineChars="500" w:firstLine="1405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日本精神科医学会</w:t>
      </w:r>
      <w:r w:rsidR="004005A8">
        <w:rPr>
          <w:rFonts w:ascii="ＭＳ ゴシック" w:eastAsia="ＭＳ ゴシック" w:hAnsi="ＭＳ ゴシック" w:hint="eastAsia"/>
          <w:b/>
          <w:sz w:val="28"/>
          <w:szCs w:val="28"/>
        </w:rPr>
        <w:t>会員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7468CD">
        <w:rPr>
          <w:rFonts w:ascii="ＭＳ ゴシック" w:eastAsia="ＭＳ ゴシック" w:hAnsi="ＭＳ ゴシック" w:hint="eastAsia"/>
          <w:b/>
          <w:sz w:val="28"/>
          <w:szCs w:val="28"/>
        </w:rPr>
        <w:t>所属医療機関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異動届</w:t>
      </w:r>
    </w:p>
    <w:p w14:paraId="79B5B329" w14:textId="77777777" w:rsidR="00B1320B" w:rsidRPr="006B67F3" w:rsidRDefault="00B1320B" w:rsidP="00B1320B">
      <w:pPr>
        <w:spacing w:line="276" w:lineRule="auto"/>
        <w:rPr>
          <w:rFonts w:ascii="ＭＳ ゴシック" w:eastAsia="ＭＳ ゴシック" w:hAnsi="ＭＳ ゴシック" w:hint="eastAsia"/>
          <w:sz w:val="22"/>
          <w:szCs w:val="22"/>
        </w:rPr>
      </w:pPr>
      <w:r w:rsidRPr="006B67F3">
        <w:rPr>
          <w:rFonts w:ascii="ＭＳ ゴシック" w:eastAsia="ＭＳ ゴシック" w:hAnsi="ＭＳ ゴシック" w:hint="eastAsia"/>
          <w:sz w:val="22"/>
          <w:szCs w:val="22"/>
        </w:rPr>
        <w:t>公益社団法人　日本精神科病院協会・日本精神科医学会　学会長　殿</w:t>
      </w:r>
    </w:p>
    <w:p w14:paraId="4AA72534" w14:textId="77777777" w:rsidR="00B1320B" w:rsidRPr="006B67F3" w:rsidRDefault="00B1320B" w:rsidP="00B1320B">
      <w:pPr>
        <w:spacing w:line="276" w:lineRule="auto"/>
        <w:rPr>
          <w:rFonts w:ascii="ＭＳ ゴシック" w:eastAsia="ＭＳ ゴシック" w:hAnsi="ＭＳ ゴシック"/>
          <w:sz w:val="22"/>
          <w:szCs w:val="22"/>
        </w:rPr>
      </w:pPr>
    </w:p>
    <w:p w14:paraId="094B18BB" w14:textId="77777777" w:rsidR="00B1320B" w:rsidRDefault="00B1320B" w:rsidP="00B1320B">
      <w:pPr>
        <w:ind w:firstLineChars="100" w:firstLine="220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公益社団法人日本精神科病院協会の</w:t>
      </w:r>
      <w:r w:rsidRPr="006B67F3">
        <w:rPr>
          <w:rFonts w:ascii="ＭＳ ゴシック" w:eastAsia="ＭＳ ゴシック" w:hAnsi="ＭＳ ゴシック" w:hint="eastAsia"/>
          <w:sz w:val="22"/>
          <w:szCs w:val="22"/>
        </w:rPr>
        <w:t>日本精神科医学会</w:t>
      </w:r>
      <w:r w:rsidR="0085677B">
        <w:rPr>
          <w:rFonts w:ascii="ＭＳ ゴシック" w:eastAsia="ＭＳ ゴシック" w:hAnsi="ＭＳ ゴシック" w:hint="eastAsia"/>
          <w:sz w:val="22"/>
          <w:szCs w:val="22"/>
        </w:rPr>
        <w:t>規則</w:t>
      </w:r>
      <w:r w:rsidRPr="006B67F3">
        <w:rPr>
          <w:rFonts w:ascii="ＭＳ ゴシック" w:eastAsia="ＭＳ ゴシック" w:hAnsi="ＭＳ ゴシック" w:hint="eastAsia"/>
          <w:sz w:val="22"/>
          <w:szCs w:val="22"/>
        </w:rPr>
        <w:t>第</w:t>
      </w:r>
      <w:r w:rsidR="00DF0C90" w:rsidRPr="00242235">
        <w:rPr>
          <w:rFonts w:ascii="ＭＳ ゴシック" w:eastAsia="ＭＳ ゴシック" w:hAnsi="ＭＳ ゴシック"/>
          <w:sz w:val="22"/>
          <w:szCs w:val="22"/>
        </w:rPr>
        <w:t>3</w:t>
      </w:r>
      <w:r w:rsidRPr="00242235">
        <w:rPr>
          <w:rFonts w:ascii="ＭＳ ゴシック" w:eastAsia="ＭＳ ゴシック" w:hAnsi="ＭＳ ゴシック" w:hint="eastAsia"/>
          <w:sz w:val="22"/>
          <w:szCs w:val="22"/>
        </w:rPr>
        <w:t>条第</w:t>
      </w:r>
      <w:r w:rsidR="00DF0C90" w:rsidRPr="00242235">
        <w:rPr>
          <w:rFonts w:ascii="ＭＳ ゴシック" w:eastAsia="ＭＳ ゴシック" w:hAnsi="ＭＳ ゴシック"/>
          <w:sz w:val="22"/>
          <w:szCs w:val="22"/>
        </w:rPr>
        <w:t>3</w:t>
      </w:r>
      <w:r w:rsidRPr="00242235">
        <w:rPr>
          <w:rFonts w:ascii="ＭＳ ゴシック" w:eastAsia="ＭＳ ゴシック" w:hAnsi="ＭＳ ゴシック" w:hint="eastAsia"/>
          <w:sz w:val="22"/>
          <w:szCs w:val="22"/>
        </w:rPr>
        <w:t>項に定</w:t>
      </w:r>
      <w:r w:rsidRPr="006B67F3">
        <w:rPr>
          <w:rFonts w:ascii="ＭＳ ゴシック" w:eastAsia="ＭＳ ゴシック" w:hAnsi="ＭＳ ゴシック" w:hint="eastAsia"/>
          <w:sz w:val="22"/>
          <w:szCs w:val="22"/>
        </w:rPr>
        <w:t>める</w:t>
      </w:r>
      <w:r>
        <w:rPr>
          <w:rFonts w:ascii="ＭＳ ゴシック" w:eastAsia="ＭＳ ゴシック" w:hAnsi="ＭＳ ゴシック" w:hint="eastAsia"/>
          <w:sz w:val="22"/>
          <w:szCs w:val="22"/>
        </w:rPr>
        <w:t>規定に</w:t>
      </w:r>
    </w:p>
    <w:p w14:paraId="2100736F" w14:textId="77777777" w:rsidR="00B1320B" w:rsidRDefault="00B1320B" w:rsidP="00B1320B">
      <w:pPr>
        <w:ind w:firstLineChars="100" w:firstLine="220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より、下記の通り変更がありましたのでお届け致し</w:t>
      </w:r>
      <w:r w:rsidRPr="006B67F3">
        <w:rPr>
          <w:rFonts w:ascii="ＭＳ ゴシック" w:eastAsia="ＭＳ ゴシック" w:hAnsi="ＭＳ ゴシック" w:hint="eastAsia"/>
          <w:sz w:val="22"/>
          <w:szCs w:val="22"/>
        </w:rPr>
        <w:t>ます。</w:t>
      </w:r>
    </w:p>
    <w:tbl>
      <w:tblPr>
        <w:tblpPr w:leftFromText="142" w:rightFromText="142" w:vertAnchor="text" w:horzAnchor="margin" w:tblpX="-176" w:tblpY="276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"/>
        <w:gridCol w:w="1050"/>
        <w:gridCol w:w="992"/>
        <w:gridCol w:w="2889"/>
        <w:gridCol w:w="1260"/>
        <w:gridCol w:w="3240"/>
      </w:tblGrid>
      <w:tr w:rsidR="00F57076" w:rsidRPr="006B67F3" w14:paraId="454FEC00" w14:textId="77777777" w:rsidTr="00F57076">
        <w:trPr>
          <w:trHeight w:val="405"/>
        </w:trPr>
        <w:tc>
          <w:tcPr>
            <w:tcW w:w="1807" w:type="dxa"/>
            <w:gridSpan w:val="2"/>
            <w:vMerge w:val="restart"/>
            <w:shd w:val="clear" w:color="auto" w:fill="auto"/>
          </w:tcPr>
          <w:p w14:paraId="29593754" w14:textId="77777777" w:rsidR="00F57076" w:rsidRPr="00E323B7" w:rsidRDefault="00F57076" w:rsidP="00F57076">
            <w:pPr>
              <w:ind w:firstLineChars="150" w:firstLine="27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E323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  <w:p w14:paraId="5EAC485D" w14:textId="77777777" w:rsidR="00F57076" w:rsidRPr="006B67F3" w:rsidRDefault="00F57076" w:rsidP="00F57076">
            <w:pPr>
              <w:tabs>
                <w:tab w:val="left" w:pos="3420"/>
                <w:tab w:val="left" w:pos="3455"/>
              </w:tabs>
              <w:ind w:leftChars="-300" w:left="-630" w:firstLineChars="100" w:firstLine="21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6B67F3">
              <w:rPr>
                <w:rFonts w:ascii="ＭＳ ゴシック" w:eastAsia="ＭＳ ゴシック" w:hAnsi="ＭＳ ゴシック" w:hint="eastAsia"/>
                <w:szCs w:val="21"/>
              </w:rPr>
              <w:t xml:space="preserve"> 氏　　名</w:t>
            </w:r>
          </w:p>
        </w:tc>
        <w:tc>
          <w:tcPr>
            <w:tcW w:w="3881" w:type="dxa"/>
            <w:gridSpan w:val="2"/>
            <w:vMerge w:val="restart"/>
            <w:shd w:val="clear" w:color="auto" w:fill="auto"/>
          </w:tcPr>
          <w:p w14:paraId="1260F021" w14:textId="77777777" w:rsidR="00F57076" w:rsidRDefault="00F57076" w:rsidP="00F57076">
            <w:pPr>
              <w:tabs>
                <w:tab w:val="left" w:pos="3420"/>
                <w:tab w:val="left" w:pos="3455"/>
              </w:tabs>
              <w:ind w:leftChars="-300" w:left="-630"/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2BE8DB63" w14:textId="77777777" w:rsidR="00904214" w:rsidRDefault="00904214" w:rsidP="00F57076">
            <w:pPr>
              <w:tabs>
                <w:tab w:val="left" w:pos="3420"/>
                <w:tab w:val="left" w:pos="3455"/>
              </w:tabs>
              <w:ind w:leftChars="-300" w:left="-630"/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1F351DB0" w14:textId="77777777" w:rsidR="00F57076" w:rsidRPr="006B67F3" w:rsidRDefault="00F57076" w:rsidP="00F57076">
            <w:pPr>
              <w:tabs>
                <w:tab w:val="left" w:pos="3420"/>
                <w:tab w:val="left" w:pos="3455"/>
              </w:tabs>
              <w:ind w:leftChars="-300" w:left="-630" w:right="210"/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㊞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3C0AFAB" w14:textId="77777777" w:rsidR="00F57076" w:rsidRPr="006B67F3" w:rsidRDefault="00F57076" w:rsidP="00F57076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会員番号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2201EF2" w14:textId="77777777" w:rsidR="00F57076" w:rsidRPr="006B67F3" w:rsidRDefault="00F57076" w:rsidP="00F57076">
            <w:pPr>
              <w:ind w:leftChars="500" w:left="1050" w:firstLineChars="500" w:firstLine="1050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A71F47" w:rsidRPr="006B67F3" w14:paraId="32BE5157" w14:textId="77777777" w:rsidTr="00F57076">
        <w:trPr>
          <w:trHeight w:val="390"/>
        </w:trPr>
        <w:tc>
          <w:tcPr>
            <w:tcW w:w="1807" w:type="dxa"/>
            <w:gridSpan w:val="2"/>
            <w:vMerge/>
            <w:shd w:val="clear" w:color="auto" w:fill="auto"/>
          </w:tcPr>
          <w:p w14:paraId="261D9DC9" w14:textId="77777777" w:rsidR="00A71F47" w:rsidRPr="00E323B7" w:rsidRDefault="00A71F47" w:rsidP="00A71F47">
            <w:pPr>
              <w:ind w:firstLineChars="150" w:firstLine="27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3881" w:type="dxa"/>
            <w:gridSpan w:val="2"/>
            <w:vMerge/>
            <w:shd w:val="clear" w:color="auto" w:fill="auto"/>
          </w:tcPr>
          <w:p w14:paraId="593ADD11" w14:textId="77777777" w:rsidR="00A71F47" w:rsidRDefault="00A71F47" w:rsidP="00A71F47">
            <w:pPr>
              <w:tabs>
                <w:tab w:val="left" w:pos="3420"/>
                <w:tab w:val="left" w:pos="3455"/>
              </w:tabs>
              <w:ind w:leftChars="-300" w:left="-630"/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23FC618" w14:textId="77777777" w:rsidR="00A71F47" w:rsidRDefault="00A71F47" w:rsidP="00A71F47">
            <w:pPr>
              <w:ind w:rightChars="-49" w:right="-103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準会員番号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39F564B" w14:textId="77777777" w:rsidR="00A71F47" w:rsidRPr="006B67F3" w:rsidRDefault="00A71F47" w:rsidP="00A71F47">
            <w:pPr>
              <w:ind w:firstLineChars="50" w:firstLine="105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Ｄ/Ｎ/Ｅ －</w:t>
            </w:r>
          </w:p>
        </w:tc>
      </w:tr>
      <w:tr w:rsidR="00F57076" w:rsidRPr="006B67F3" w14:paraId="6507D10C" w14:textId="77777777" w:rsidTr="00F57076">
        <w:trPr>
          <w:trHeight w:val="375"/>
        </w:trPr>
        <w:tc>
          <w:tcPr>
            <w:tcW w:w="1807" w:type="dxa"/>
            <w:gridSpan w:val="2"/>
            <w:vMerge/>
            <w:shd w:val="clear" w:color="auto" w:fill="auto"/>
          </w:tcPr>
          <w:p w14:paraId="4A434521" w14:textId="77777777" w:rsidR="00F57076" w:rsidRPr="00E323B7" w:rsidRDefault="00F57076" w:rsidP="00F57076">
            <w:pPr>
              <w:ind w:firstLineChars="150" w:firstLine="27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3881" w:type="dxa"/>
            <w:gridSpan w:val="2"/>
            <w:vMerge/>
            <w:shd w:val="clear" w:color="auto" w:fill="auto"/>
          </w:tcPr>
          <w:p w14:paraId="11BFEA9E" w14:textId="77777777" w:rsidR="00F57076" w:rsidRDefault="00F57076" w:rsidP="00F57076">
            <w:pPr>
              <w:tabs>
                <w:tab w:val="left" w:pos="3420"/>
                <w:tab w:val="left" w:pos="3455"/>
              </w:tabs>
              <w:ind w:leftChars="-300" w:left="-630"/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A986AE5" w14:textId="77777777" w:rsidR="00F57076" w:rsidRDefault="00F57076" w:rsidP="00F57076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認定番号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14498F36" w14:textId="77777777" w:rsidR="00F57076" w:rsidRPr="006B67F3" w:rsidRDefault="00EA01E8" w:rsidP="00F57076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FB4976">
              <w:rPr>
                <w:rFonts w:ascii="ＭＳ ゴシック" w:eastAsia="ＭＳ ゴシック" w:hAnsi="ＭＳ ゴシック" w:hint="eastAsia"/>
                <w:spacing w:val="-8"/>
                <w:szCs w:val="21"/>
              </w:rPr>
              <w:t>Ｔ/Ｎ/Ｋ/</w:t>
            </w:r>
            <w:r w:rsidRPr="00E75C31">
              <w:rPr>
                <w:rFonts w:ascii="ＭＳ ゴシック" w:eastAsia="ＭＳ ゴシック" w:hAnsi="ＭＳ ゴシック" w:hint="eastAsia"/>
                <w:spacing w:val="-8"/>
                <w:szCs w:val="21"/>
              </w:rPr>
              <w:t>ＮＫ</w:t>
            </w:r>
            <w:r w:rsidRPr="00FB4976">
              <w:rPr>
                <w:rFonts w:ascii="ＭＳ ゴシック" w:eastAsia="ＭＳ ゴシック" w:hAnsi="ＭＳ ゴシック" w:hint="eastAsia"/>
                <w:spacing w:val="-8"/>
                <w:szCs w:val="21"/>
              </w:rPr>
              <w:t>/Ｅ</w:t>
            </w:r>
            <w:r w:rsidR="00F57076">
              <w:rPr>
                <w:rFonts w:ascii="ＭＳ ゴシック" w:eastAsia="ＭＳ ゴシック" w:hAnsi="ＭＳ ゴシック" w:hint="eastAsia"/>
                <w:szCs w:val="21"/>
              </w:rPr>
              <w:t xml:space="preserve">　　 －</w:t>
            </w:r>
          </w:p>
        </w:tc>
      </w:tr>
      <w:tr w:rsidR="005325F5" w:rsidRPr="006B67F3" w14:paraId="4B0D847C" w14:textId="77777777" w:rsidTr="00F57076">
        <w:trPr>
          <w:trHeight w:val="566"/>
        </w:trPr>
        <w:tc>
          <w:tcPr>
            <w:tcW w:w="18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EBAFAB" w14:textId="77777777" w:rsidR="005325F5" w:rsidRDefault="005325F5" w:rsidP="00F57076">
            <w:pPr>
              <w:tabs>
                <w:tab w:val="left" w:pos="3420"/>
                <w:tab w:val="left" w:pos="3455"/>
              </w:tabs>
              <w:ind w:leftChars="-300" w:left="-630" w:firstLineChars="100" w:firstLine="21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異動日</w:t>
            </w:r>
          </w:p>
        </w:tc>
        <w:tc>
          <w:tcPr>
            <w:tcW w:w="38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BF2C0F" w14:textId="77777777" w:rsidR="005325F5" w:rsidRPr="006B67F3" w:rsidRDefault="00F57076" w:rsidP="000034DD">
            <w:pPr>
              <w:ind w:firstLineChars="300" w:firstLine="630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年　　　月</w:t>
            </w:r>
            <w:r w:rsidR="005325F5">
              <w:rPr>
                <w:rFonts w:ascii="ＭＳ ゴシック" w:eastAsia="ＭＳ ゴシック" w:hAnsi="ＭＳ ゴシック" w:hint="eastAsia"/>
                <w:szCs w:val="21"/>
              </w:rPr>
              <w:t xml:space="preserve">　　　日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09F584" w14:textId="77777777" w:rsidR="005325F5" w:rsidRPr="006B67F3" w:rsidRDefault="005325F5" w:rsidP="00F57076">
            <w:pPr>
              <w:ind w:firstLineChars="100" w:firstLine="210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職種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1CC063" w14:textId="77777777" w:rsidR="005325F5" w:rsidRPr="006B67F3" w:rsidRDefault="005325F5" w:rsidP="00F57076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医師・看護師・栄養士</w:t>
            </w:r>
            <w:r w:rsidR="00F57076">
              <w:rPr>
                <w:rFonts w:ascii="ＭＳ ゴシック" w:eastAsia="ＭＳ ゴシック" w:hAnsi="ＭＳ ゴシック" w:hint="eastAsia"/>
                <w:szCs w:val="21"/>
              </w:rPr>
              <w:t>・その他</w:t>
            </w:r>
          </w:p>
        </w:tc>
      </w:tr>
      <w:tr w:rsidR="005325F5" w:rsidRPr="006B67F3" w14:paraId="03889571" w14:textId="77777777" w:rsidTr="00F57076">
        <w:trPr>
          <w:trHeight w:val="317"/>
        </w:trPr>
        <w:tc>
          <w:tcPr>
            <w:tcW w:w="10188" w:type="dxa"/>
            <w:gridSpan w:val="6"/>
            <w:tcBorders>
              <w:top w:val="single" w:sz="4" w:space="0" w:color="auto"/>
              <w:bottom w:val="dotted" w:sz="6" w:space="0" w:color="auto"/>
            </w:tcBorders>
            <w:shd w:val="clear" w:color="auto" w:fill="auto"/>
          </w:tcPr>
          <w:p w14:paraId="60A05FD0" w14:textId="77777777" w:rsidR="005325F5" w:rsidRPr="006B67F3" w:rsidRDefault="005325F5" w:rsidP="00F5707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異動の種類（※該当する番号に○をつけてください）</w:t>
            </w:r>
          </w:p>
        </w:tc>
      </w:tr>
      <w:tr w:rsidR="005325F5" w:rsidRPr="006B67F3" w14:paraId="5B5F7DFE" w14:textId="77777777" w:rsidTr="00F57076">
        <w:trPr>
          <w:trHeight w:val="817"/>
        </w:trPr>
        <w:tc>
          <w:tcPr>
            <w:tcW w:w="2799" w:type="dxa"/>
            <w:gridSpan w:val="3"/>
            <w:tcBorders>
              <w:top w:val="dotted" w:sz="6" w:space="0" w:color="auto"/>
              <w:bottom w:val="dotted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9D297" w14:textId="77777777" w:rsidR="005325F5" w:rsidRPr="006B67F3" w:rsidRDefault="00DF0C90" w:rsidP="00F5707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1</w:t>
            </w:r>
            <w:r w:rsidR="005325F5">
              <w:rPr>
                <w:rFonts w:ascii="ＭＳ ゴシック" w:eastAsia="ＭＳ ゴシック" w:hAnsi="ＭＳ ゴシック" w:hint="eastAsia"/>
                <w:szCs w:val="21"/>
              </w:rPr>
              <w:t>．正会員　→　正会員</w:t>
            </w:r>
          </w:p>
        </w:tc>
        <w:tc>
          <w:tcPr>
            <w:tcW w:w="7389" w:type="dxa"/>
            <w:gridSpan w:val="3"/>
            <w:tcBorders>
              <w:top w:val="dotted" w:sz="6" w:space="0" w:color="auto"/>
              <w:left w:val="single" w:sz="4" w:space="0" w:color="auto"/>
              <w:bottom w:val="dotted" w:sz="6" w:space="0" w:color="auto"/>
            </w:tcBorders>
            <w:shd w:val="clear" w:color="auto" w:fill="auto"/>
            <w:vAlign w:val="center"/>
          </w:tcPr>
          <w:p w14:paraId="2470A9B9" w14:textId="77777777" w:rsidR="005325F5" w:rsidRDefault="005325F5" w:rsidP="00F57076">
            <w:pPr>
              <w:spacing w:line="340" w:lineRule="exact"/>
              <w:ind w:rightChars="-76" w:right="-160"/>
              <w:rPr>
                <w:rFonts w:ascii="ＭＳ ゴシック" w:eastAsia="ＭＳ ゴシック" w:hAnsi="ＭＳ ゴシック" w:hint="eastAsia"/>
                <w:spacing w:val="-6"/>
                <w:sz w:val="22"/>
                <w:szCs w:val="21"/>
              </w:rPr>
            </w:pPr>
            <w:r w:rsidRPr="00A86B7F">
              <w:rPr>
                <w:rFonts w:ascii="ＭＳ ゴシック" w:eastAsia="ＭＳ ゴシック" w:hAnsi="ＭＳ ゴシック" w:hint="eastAsia"/>
                <w:spacing w:val="-6"/>
                <w:sz w:val="22"/>
                <w:szCs w:val="21"/>
              </w:rPr>
              <w:t>日精協会員病院･併設施設</w:t>
            </w:r>
            <w:r>
              <w:rPr>
                <w:rFonts w:ascii="ＭＳ ゴシック" w:eastAsia="ＭＳ ゴシック" w:hAnsi="ＭＳ ゴシック" w:hint="eastAsia"/>
                <w:spacing w:val="-6"/>
                <w:sz w:val="22"/>
                <w:szCs w:val="21"/>
              </w:rPr>
              <w:t xml:space="preserve">　 </w:t>
            </w:r>
            <w:r w:rsidRPr="00A86B7F">
              <w:rPr>
                <w:rFonts w:ascii="ＭＳ ゴシック" w:eastAsia="ＭＳ ゴシック" w:hAnsi="ＭＳ ゴシック" w:hint="eastAsia"/>
                <w:spacing w:val="-6"/>
                <w:sz w:val="22"/>
                <w:szCs w:val="21"/>
              </w:rPr>
              <w:t>→</w:t>
            </w:r>
            <w:r>
              <w:rPr>
                <w:rFonts w:ascii="ＭＳ ゴシック" w:eastAsia="ＭＳ ゴシック" w:hAnsi="ＭＳ ゴシック" w:hint="eastAsia"/>
                <w:spacing w:val="-6"/>
                <w:sz w:val="22"/>
                <w:szCs w:val="21"/>
              </w:rPr>
              <w:t xml:space="preserve">　</w:t>
            </w:r>
            <w:r w:rsidRPr="00A86B7F">
              <w:rPr>
                <w:rFonts w:ascii="ＭＳ ゴシック" w:eastAsia="ＭＳ ゴシック" w:hAnsi="ＭＳ ゴシック" w:hint="eastAsia"/>
                <w:spacing w:val="-6"/>
                <w:sz w:val="22"/>
                <w:szCs w:val="21"/>
              </w:rPr>
              <w:t>日精協会員病院･併設施設の異動</w:t>
            </w:r>
          </w:p>
          <w:p w14:paraId="112BE0E5" w14:textId="77777777" w:rsidR="00F57076" w:rsidRPr="00A86B7F" w:rsidRDefault="00D0671A" w:rsidP="00F57076">
            <w:pPr>
              <w:spacing w:line="340" w:lineRule="exact"/>
              <w:ind w:rightChars="-76" w:right="-160"/>
              <w:rPr>
                <w:rFonts w:ascii="ＭＳ ゴシック" w:eastAsia="ＭＳ ゴシック" w:hAnsi="ＭＳ ゴシック" w:hint="eastAsia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＊異動先</w:t>
            </w:r>
            <w:r w:rsidR="005325F5">
              <w:rPr>
                <w:rFonts w:ascii="ＭＳ ゴシック" w:eastAsia="ＭＳ ゴシック" w:hAnsi="ＭＳ ゴシック" w:hint="eastAsia"/>
                <w:sz w:val="22"/>
                <w:szCs w:val="21"/>
              </w:rPr>
              <w:t>の都道府県・会員病院名（　　　　　　　　　　　　　　）</w:t>
            </w:r>
          </w:p>
        </w:tc>
      </w:tr>
      <w:tr w:rsidR="005325F5" w:rsidRPr="006B67F3" w14:paraId="5F1E7BBB" w14:textId="77777777" w:rsidTr="00536134">
        <w:trPr>
          <w:trHeight w:val="1122"/>
        </w:trPr>
        <w:tc>
          <w:tcPr>
            <w:tcW w:w="2799" w:type="dxa"/>
            <w:gridSpan w:val="3"/>
            <w:tcBorders>
              <w:top w:val="dotted" w:sz="6" w:space="0" w:color="auto"/>
              <w:bottom w:val="dotted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15A14" w14:textId="77777777" w:rsidR="005325F5" w:rsidRPr="006B67F3" w:rsidRDefault="00DF0C90" w:rsidP="00F5707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2</w:t>
            </w:r>
            <w:r w:rsidR="005325F5">
              <w:rPr>
                <w:rFonts w:ascii="ＭＳ ゴシック" w:eastAsia="ＭＳ ゴシック" w:hAnsi="ＭＳ ゴシック" w:hint="eastAsia"/>
                <w:szCs w:val="21"/>
              </w:rPr>
              <w:t>．正会員　→　準会員</w:t>
            </w:r>
          </w:p>
        </w:tc>
        <w:tc>
          <w:tcPr>
            <w:tcW w:w="7389" w:type="dxa"/>
            <w:gridSpan w:val="3"/>
            <w:tcBorders>
              <w:top w:val="dotted" w:sz="6" w:space="0" w:color="auto"/>
              <w:left w:val="single" w:sz="4" w:space="0" w:color="auto"/>
              <w:bottom w:val="dotted" w:sz="6" w:space="0" w:color="auto"/>
            </w:tcBorders>
            <w:shd w:val="clear" w:color="auto" w:fill="auto"/>
            <w:vAlign w:val="center"/>
          </w:tcPr>
          <w:p w14:paraId="0C99A52F" w14:textId="77777777" w:rsidR="00F57076" w:rsidRPr="00C25E99" w:rsidRDefault="005325F5" w:rsidP="00F57076">
            <w:pPr>
              <w:spacing w:afterLines="20" w:after="69" w:line="34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25E9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日精協会員病院･併設施設　</w:t>
            </w:r>
            <w:r w:rsidR="00F536A1" w:rsidRPr="00C25E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→日精協非会員病院の異動</w:t>
            </w:r>
          </w:p>
          <w:p w14:paraId="7D62AF8C" w14:textId="77777777" w:rsidR="00F57076" w:rsidRPr="00C25E99" w:rsidRDefault="00F57076" w:rsidP="00C25E99">
            <w:pPr>
              <w:snapToGrid w:val="0"/>
              <w:ind w:firstLineChars="100" w:firstLine="190"/>
              <w:rPr>
                <w:rFonts w:ascii="HG丸ｺﾞｼｯｸM-PRO" w:eastAsia="HG丸ｺﾞｼｯｸM-PRO" w:hAnsi="ＭＳ ゴシック" w:hint="eastAsia"/>
                <w:sz w:val="19"/>
                <w:szCs w:val="19"/>
              </w:rPr>
            </w:pPr>
            <w:r w:rsidRPr="00C25E99">
              <w:rPr>
                <w:rFonts w:ascii="HG丸ｺﾞｼｯｸM-PRO" w:eastAsia="HG丸ｺﾞｼｯｸM-PRO" w:hAnsi="ＭＳ ゴシック" w:hint="eastAsia"/>
                <w:sz w:val="19"/>
                <w:szCs w:val="19"/>
              </w:rPr>
              <w:t>※職種認定の申請者は、医学会への加入が必要となります。</w:t>
            </w:r>
          </w:p>
          <w:p w14:paraId="4DF585E5" w14:textId="77777777" w:rsidR="00F57076" w:rsidRPr="00C25E99" w:rsidRDefault="00F57076" w:rsidP="00C25E99">
            <w:pPr>
              <w:snapToGrid w:val="0"/>
              <w:ind w:firstLineChars="100" w:firstLine="19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25E99">
              <w:rPr>
                <w:rFonts w:ascii="HG丸ｺﾞｼｯｸM-PRO" w:eastAsia="HG丸ｺﾞｼｯｸM-PRO" w:hAnsi="ＭＳ ゴシック" w:hint="eastAsia"/>
                <w:sz w:val="19"/>
                <w:szCs w:val="19"/>
              </w:rPr>
              <w:t>※職種認定の認定者で、認定継続する場合は医学会への加入が必要となります。</w:t>
            </w:r>
          </w:p>
        </w:tc>
      </w:tr>
      <w:tr w:rsidR="005325F5" w:rsidRPr="006B67F3" w14:paraId="03819CCA" w14:textId="77777777" w:rsidTr="00536134">
        <w:trPr>
          <w:trHeight w:val="1122"/>
        </w:trPr>
        <w:tc>
          <w:tcPr>
            <w:tcW w:w="2799" w:type="dxa"/>
            <w:gridSpan w:val="3"/>
            <w:tcBorders>
              <w:top w:val="dotted" w:sz="6" w:space="0" w:color="auto"/>
              <w:bottom w:val="dotted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D9119" w14:textId="77777777" w:rsidR="005325F5" w:rsidRPr="006B67F3" w:rsidRDefault="00DF0C90" w:rsidP="00F5707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3</w:t>
            </w:r>
            <w:r w:rsidR="005325F5">
              <w:rPr>
                <w:rFonts w:ascii="ＭＳ ゴシック" w:eastAsia="ＭＳ ゴシック" w:hAnsi="ＭＳ ゴシック" w:hint="eastAsia"/>
                <w:szCs w:val="21"/>
              </w:rPr>
              <w:t>．準会員　→　正会員</w:t>
            </w:r>
          </w:p>
        </w:tc>
        <w:tc>
          <w:tcPr>
            <w:tcW w:w="7389" w:type="dxa"/>
            <w:gridSpan w:val="3"/>
            <w:tcBorders>
              <w:top w:val="dotted" w:sz="6" w:space="0" w:color="auto"/>
              <w:left w:val="single" w:sz="4" w:space="0" w:color="auto"/>
              <w:bottom w:val="dotted" w:sz="6" w:space="0" w:color="auto"/>
            </w:tcBorders>
            <w:shd w:val="clear" w:color="auto" w:fill="auto"/>
            <w:vAlign w:val="center"/>
          </w:tcPr>
          <w:p w14:paraId="7F342F97" w14:textId="77777777" w:rsidR="005325F5" w:rsidRPr="00C25E99" w:rsidRDefault="005325F5" w:rsidP="00F57076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25E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日精協非会員病院 　→　日精協会員病院･併設施設の異動</w:t>
            </w:r>
          </w:p>
          <w:p w14:paraId="1012A6F3" w14:textId="77777777" w:rsidR="005325F5" w:rsidRPr="00C25E99" w:rsidRDefault="005325F5" w:rsidP="00F57076">
            <w:pPr>
              <w:rPr>
                <w:rFonts w:ascii="ＭＳ ゴシック" w:eastAsia="ＭＳ ゴシック" w:hAnsi="ＭＳ ゴシック" w:hint="eastAsia"/>
                <w:sz w:val="22"/>
                <w:szCs w:val="21"/>
              </w:rPr>
            </w:pPr>
            <w:r w:rsidRPr="00C25E99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＊異動先の都道府県・会員病院名（　　　　　　　　　　　　　　）</w:t>
            </w:r>
          </w:p>
          <w:p w14:paraId="369B6BC1" w14:textId="77777777" w:rsidR="00F57076" w:rsidRPr="00C25E99" w:rsidRDefault="00F57076" w:rsidP="00C25E99">
            <w:pPr>
              <w:ind w:firstLineChars="100" w:firstLine="190"/>
              <w:rPr>
                <w:rFonts w:ascii="ＭＳ ゴシック" w:eastAsia="ＭＳ ゴシック" w:hAnsi="ＭＳ ゴシック" w:hint="eastAsia"/>
                <w:sz w:val="19"/>
                <w:szCs w:val="19"/>
              </w:rPr>
            </w:pPr>
            <w:r w:rsidRPr="00C25E99">
              <w:rPr>
                <w:rFonts w:ascii="HG丸ｺﾞｼｯｸM-PRO" w:eastAsia="HG丸ｺﾞｼｯｸM-PRO" w:hAnsi="ＭＳ ゴシック" w:hint="eastAsia"/>
                <w:sz w:val="19"/>
                <w:szCs w:val="19"/>
              </w:rPr>
              <w:t>※職種認定の認定者は、医学会の退会届をご提出ください</w:t>
            </w:r>
          </w:p>
        </w:tc>
      </w:tr>
      <w:tr w:rsidR="005325F5" w:rsidRPr="006B67F3" w14:paraId="2E31EE44" w14:textId="77777777" w:rsidTr="00536134">
        <w:trPr>
          <w:trHeight w:val="538"/>
        </w:trPr>
        <w:tc>
          <w:tcPr>
            <w:tcW w:w="2799" w:type="dxa"/>
            <w:gridSpan w:val="3"/>
            <w:tcBorders>
              <w:top w:val="dotted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8A469" w14:textId="77777777" w:rsidR="005325F5" w:rsidRPr="006B67F3" w:rsidRDefault="00DF0C90" w:rsidP="00F57076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4</w:t>
            </w:r>
            <w:r w:rsidR="005325F5">
              <w:rPr>
                <w:rFonts w:ascii="ＭＳ ゴシック" w:eastAsia="ＭＳ ゴシック" w:hAnsi="ＭＳ ゴシック" w:hint="eastAsia"/>
                <w:szCs w:val="21"/>
              </w:rPr>
              <w:t>．準会員　→　準会員</w:t>
            </w:r>
          </w:p>
        </w:tc>
        <w:tc>
          <w:tcPr>
            <w:tcW w:w="7389" w:type="dxa"/>
            <w:gridSpan w:val="3"/>
            <w:tcBorders>
              <w:top w:val="dotted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781E5F" w14:textId="77777777" w:rsidR="005325F5" w:rsidRPr="00C25E99" w:rsidRDefault="005325F5" w:rsidP="00F57076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C25E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日精協非会員病院　→　日精協非会員病院の異動</w:t>
            </w:r>
          </w:p>
        </w:tc>
      </w:tr>
      <w:tr w:rsidR="005325F5" w:rsidRPr="006B67F3" w14:paraId="3DCD60CE" w14:textId="77777777" w:rsidTr="00F57076">
        <w:trPr>
          <w:trHeight w:val="105"/>
        </w:trPr>
        <w:tc>
          <w:tcPr>
            <w:tcW w:w="75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14:paraId="4C8E72AE" w14:textId="77777777" w:rsidR="005325F5" w:rsidRPr="006B67F3" w:rsidRDefault="005325F5" w:rsidP="00F57076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異動前</w:t>
            </w:r>
          </w:p>
        </w:tc>
        <w:tc>
          <w:tcPr>
            <w:tcW w:w="9431" w:type="dxa"/>
            <w:gridSpan w:val="5"/>
            <w:tcBorders>
              <w:top w:val="single" w:sz="4" w:space="0" w:color="auto"/>
              <w:bottom w:val="dotted" w:sz="6" w:space="0" w:color="auto"/>
            </w:tcBorders>
            <w:shd w:val="clear" w:color="auto" w:fill="auto"/>
            <w:vAlign w:val="center"/>
          </w:tcPr>
          <w:p w14:paraId="0FD25E19" w14:textId="77777777" w:rsidR="00F57076" w:rsidRPr="00C25E99" w:rsidRDefault="005325F5" w:rsidP="00F57076">
            <w:pPr>
              <w:tabs>
                <w:tab w:val="left" w:pos="3420"/>
                <w:tab w:val="left" w:pos="3455"/>
              </w:tabs>
              <w:ind w:leftChars="7" w:left="15"/>
              <w:rPr>
                <w:rFonts w:ascii="ＭＳ ゴシック" w:eastAsia="ＭＳ ゴシック" w:hAnsi="ＭＳ ゴシック" w:hint="eastAsia"/>
                <w:szCs w:val="21"/>
              </w:rPr>
            </w:pPr>
            <w:r w:rsidRPr="00C25E99">
              <w:rPr>
                <w:rFonts w:ascii="ＭＳ ゴシック" w:eastAsia="ＭＳ ゴシック" w:hAnsi="ＭＳ ゴシック" w:hint="eastAsia"/>
                <w:szCs w:val="21"/>
              </w:rPr>
              <w:t>所属医療機関名（法人名・施設名）</w:t>
            </w:r>
            <w:r w:rsidR="00F57076" w:rsidRPr="00C25E99">
              <w:rPr>
                <w:rFonts w:ascii="ＭＳ ゴシック" w:eastAsia="ＭＳ ゴシック" w:hAnsi="ＭＳ ゴシック" w:hint="eastAsia"/>
                <w:szCs w:val="21"/>
              </w:rPr>
              <w:t xml:space="preserve"> [ 正会員の場合 会員番号：　　　　　　　]</w:t>
            </w:r>
          </w:p>
          <w:p w14:paraId="1470933E" w14:textId="77777777" w:rsidR="005325F5" w:rsidRPr="00B84785" w:rsidRDefault="005325F5" w:rsidP="00F57076">
            <w:pPr>
              <w:tabs>
                <w:tab w:val="left" w:pos="3420"/>
                <w:tab w:val="left" w:pos="3455"/>
              </w:tabs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5325F5" w:rsidRPr="006B67F3" w14:paraId="3A4FD33F" w14:textId="77777777" w:rsidTr="00F57076">
        <w:trPr>
          <w:trHeight w:val="911"/>
        </w:trPr>
        <w:tc>
          <w:tcPr>
            <w:tcW w:w="75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789EB" w14:textId="77777777" w:rsidR="005325F5" w:rsidRPr="006B67F3" w:rsidRDefault="005325F5" w:rsidP="00F5707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31" w:type="dxa"/>
            <w:gridSpan w:val="5"/>
            <w:tcBorders>
              <w:top w:val="dotted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42AFFF" w14:textId="77777777" w:rsidR="005325F5" w:rsidRPr="00C25E99" w:rsidRDefault="005325F5" w:rsidP="00F57076">
            <w:pPr>
              <w:tabs>
                <w:tab w:val="left" w:pos="3420"/>
                <w:tab w:val="left" w:pos="3455"/>
              </w:tabs>
              <w:rPr>
                <w:rFonts w:ascii="ＭＳ ゴシック" w:eastAsia="ＭＳ ゴシック" w:hAnsi="ＭＳ ゴシック" w:hint="eastAsia"/>
                <w:szCs w:val="21"/>
              </w:rPr>
            </w:pPr>
            <w:r w:rsidRPr="00C25E99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  <w:p w14:paraId="0866A940" w14:textId="77777777" w:rsidR="005325F5" w:rsidRPr="00C25E99" w:rsidRDefault="005325F5" w:rsidP="00F57076">
            <w:pPr>
              <w:tabs>
                <w:tab w:val="left" w:pos="3420"/>
                <w:tab w:val="left" w:pos="3455"/>
              </w:tabs>
              <w:rPr>
                <w:rFonts w:ascii="ＭＳ ゴシック" w:eastAsia="ＭＳ ゴシック" w:hAnsi="ＭＳ ゴシック" w:hint="eastAsia"/>
                <w:szCs w:val="21"/>
              </w:rPr>
            </w:pPr>
            <w:r w:rsidRPr="00C25E99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14:paraId="6577A708" w14:textId="77777777" w:rsidR="005325F5" w:rsidRPr="00C25E99" w:rsidRDefault="005325F5" w:rsidP="00F57076">
            <w:pPr>
              <w:tabs>
                <w:tab w:val="left" w:pos="3420"/>
                <w:tab w:val="left" w:pos="3455"/>
              </w:tabs>
              <w:rPr>
                <w:rFonts w:ascii="ＭＳ ゴシック" w:eastAsia="ＭＳ ゴシック" w:hAnsi="ＭＳ ゴシック" w:hint="eastAsia"/>
                <w:szCs w:val="21"/>
              </w:rPr>
            </w:pPr>
            <w:r w:rsidRPr="00C25E99">
              <w:rPr>
                <w:rFonts w:ascii="ＭＳ ゴシック" w:eastAsia="ＭＳ ゴシック" w:hAnsi="ＭＳ ゴシック" w:hint="eastAsia"/>
                <w:szCs w:val="21"/>
              </w:rPr>
              <w:t>TEL:　　　　　　　　　　　　　　　　　　　FAX:</w:t>
            </w:r>
          </w:p>
        </w:tc>
      </w:tr>
      <w:tr w:rsidR="005325F5" w:rsidRPr="006B67F3" w14:paraId="0E4BEB0E" w14:textId="77777777" w:rsidTr="00F57076">
        <w:trPr>
          <w:trHeight w:val="916"/>
        </w:trPr>
        <w:tc>
          <w:tcPr>
            <w:tcW w:w="75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14:paraId="2367DC99" w14:textId="77777777" w:rsidR="005325F5" w:rsidRPr="004005A8" w:rsidRDefault="005325F5" w:rsidP="00F57076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異動後</w:t>
            </w:r>
          </w:p>
        </w:tc>
        <w:tc>
          <w:tcPr>
            <w:tcW w:w="9431" w:type="dxa"/>
            <w:gridSpan w:val="5"/>
            <w:tcBorders>
              <w:top w:val="single" w:sz="4" w:space="0" w:color="auto"/>
              <w:bottom w:val="dotted" w:sz="6" w:space="0" w:color="auto"/>
            </w:tcBorders>
            <w:shd w:val="clear" w:color="auto" w:fill="auto"/>
          </w:tcPr>
          <w:p w14:paraId="6286A2B6" w14:textId="77777777" w:rsidR="005325F5" w:rsidRPr="00C25E99" w:rsidRDefault="005325F5" w:rsidP="00F57076">
            <w:pPr>
              <w:tabs>
                <w:tab w:val="left" w:pos="3420"/>
                <w:tab w:val="left" w:pos="3455"/>
              </w:tabs>
              <w:ind w:leftChars="7" w:left="15"/>
              <w:rPr>
                <w:rFonts w:ascii="ＭＳ ゴシック" w:eastAsia="ＭＳ ゴシック" w:hAnsi="ＭＳ ゴシック" w:hint="eastAsia"/>
                <w:szCs w:val="21"/>
              </w:rPr>
            </w:pPr>
            <w:r w:rsidRPr="00C25E99">
              <w:rPr>
                <w:rFonts w:ascii="ＭＳ ゴシック" w:eastAsia="ＭＳ ゴシック" w:hAnsi="ＭＳ ゴシック" w:hint="eastAsia"/>
                <w:szCs w:val="21"/>
              </w:rPr>
              <w:t>所属医療機関名（法人名・施設名／</w:t>
            </w:r>
            <w:r w:rsidRPr="002B2E5F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フリガナ</w:t>
            </w:r>
            <w:r w:rsidRPr="00C25E99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 w:rsidR="00F57076" w:rsidRPr="00C25E99">
              <w:rPr>
                <w:rFonts w:ascii="ＭＳ ゴシック" w:eastAsia="ＭＳ ゴシック" w:hAnsi="ＭＳ ゴシック" w:hint="eastAsia"/>
                <w:szCs w:val="21"/>
              </w:rPr>
              <w:t xml:space="preserve"> [ 正会員の場合 会員番号：　　　　　　　]</w:t>
            </w:r>
          </w:p>
          <w:p w14:paraId="621D04BE" w14:textId="77777777" w:rsidR="005325F5" w:rsidRPr="00C25E99" w:rsidRDefault="005325F5" w:rsidP="00F5707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5325F5" w:rsidRPr="006B67F3" w14:paraId="47C48E6E" w14:textId="77777777" w:rsidTr="00F57076">
        <w:trPr>
          <w:trHeight w:val="869"/>
        </w:trPr>
        <w:tc>
          <w:tcPr>
            <w:tcW w:w="7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1853F7F" w14:textId="77777777" w:rsidR="005325F5" w:rsidRPr="004005A8" w:rsidRDefault="005325F5" w:rsidP="00F57076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9431" w:type="dxa"/>
            <w:gridSpan w:val="5"/>
            <w:tcBorders>
              <w:top w:val="dotted" w:sz="6" w:space="0" w:color="auto"/>
              <w:bottom w:val="single" w:sz="4" w:space="0" w:color="auto"/>
            </w:tcBorders>
            <w:shd w:val="clear" w:color="auto" w:fill="auto"/>
          </w:tcPr>
          <w:p w14:paraId="3FE1A296" w14:textId="77777777" w:rsidR="005325F5" w:rsidRPr="00A86B7F" w:rsidRDefault="005325F5" w:rsidP="00F57076">
            <w:pPr>
              <w:tabs>
                <w:tab w:val="left" w:pos="3420"/>
                <w:tab w:val="left" w:pos="3455"/>
              </w:tabs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  <w:p w14:paraId="4E2717DA" w14:textId="77777777" w:rsidR="005325F5" w:rsidRDefault="005325F5" w:rsidP="00F57076">
            <w:pPr>
              <w:tabs>
                <w:tab w:val="left" w:pos="3420"/>
                <w:tab w:val="left" w:pos="3455"/>
              </w:tabs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14:paraId="4CCAEB59" w14:textId="77777777" w:rsidR="005325F5" w:rsidRDefault="005325F5" w:rsidP="00F57076">
            <w:pPr>
              <w:tabs>
                <w:tab w:val="left" w:pos="3420"/>
                <w:tab w:val="left" w:pos="3455"/>
              </w:tabs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TEL:　　　　　　　　　　　　　　　　　　　FAX:</w:t>
            </w:r>
          </w:p>
          <w:p w14:paraId="1FB3976A" w14:textId="77777777" w:rsidR="005325F5" w:rsidRPr="004005A8" w:rsidRDefault="005325F5" w:rsidP="00F57076">
            <w:pPr>
              <w:tabs>
                <w:tab w:val="left" w:pos="3420"/>
                <w:tab w:val="left" w:pos="3455"/>
              </w:tabs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＊勤務時間外連絡先：</w:t>
            </w:r>
          </w:p>
        </w:tc>
      </w:tr>
      <w:tr w:rsidR="005325F5" w:rsidRPr="006B67F3" w14:paraId="3897DDC4" w14:textId="77777777" w:rsidTr="00F57076">
        <w:trPr>
          <w:trHeight w:val="495"/>
        </w:trPr>
        <w:tc>
          <w:tcPr>
            <w:tcW w:w="101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98F264" w14:textId="77777777" w:rsidR="005325F5" w:rsidRPr="006B67F3" w:rsidRDefault="005325F5" w:rsidP="00F57076">
            <w:pPr>
              <w:tabs>
                <w:tab w:val="left" w:pos="3420"/>
                <w:tab w:val="left" w:pos="3455"/>
              </w:tabs>
              <w:snapToGrid w:val="0"/>
              <w:ind w:leftChars="-300" w:left="-630" w:firstLineChars="100" w:firstLine="21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6B67F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  <w:tr w:rsidR="005325F5" w:rsidRPr="006B67F3" w14:paraId="7D765487" w14:textId="77777777" w:rsidTr="00F57076">
        <w:trPr>
          <w:trHeight w:val="570"/>
        </w:trPr>
        <w:tc>
          <w:tcPr>
            <w:tcW w:w="18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237036" w14:textId="77777777" w:rsidR="005325F5" w:rsidRPr="006B67F3" w:rsidRDefault="005325F5" w:rsidP="00F57076">
            <w:pPr>
              <w:tabs>
                <w:tab w:val="left" w:pos="3420"/>
                <w:tab w:val="left" w:pos="3455"/>
              </w:tabs>
              <w:ind w:leftChars="-300" w:left="-630" w:firstLineChars="100" w:firstLine="21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6B67F3">
              <w:rPr>
                <w:rFonts w:ascii="ＭＳ ゴシック" w:eastAsia="ＭＳ ゴシック" w:hAnsi="ＭＳ ゴシック" w:hint="eastAsia"/>
                <w:szCs w:val="21"/>
              </w:rPr>
              <w:t xml:space="preserve">　所属先管理者名</w:t>
            </w:r>
          </w:p>
        </w:tc>
        <w:tc>
          <w:tcPr>
            <w:tcW w:w="83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49073" w14:textId="77777777" w:rsidR="005325F5" w:rsidRPr="006B67F3" w:rsidRDefault="005325F5" w:rsidP="00F57076">
            <w:pPr>
              <w:tabs>
                <w:tab w:val="left" w:pos="6105"/>
              </w:tabs>
              <w:ind w:leftChars="-300" w:left="-630"/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  <w:r w:rsidRPr="006B67F3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（印）（役職名：　　　　　　　　）</w:t>
            </w:r>
          </w:p>
        </w:tc>
      </w:tr>
    </w:tbl>
    <w:p w14:paraId="3F95CD8F" w14:textId="77777777" w:rsidR="00904214" w:rsidRDefault="00904214" w:rsidP="00904214">
      <w:pPr>
        <w:snapToGrid w:val="0"/>
        <w:spacing w:line="200" w:lineRule="exact"/>
        <w:jc w:val="center"/>
        <w:rPr>
          <w:rFonts w:ascii="ＭＳ Ｐゴシック" w:eastAsia="ＭＳ Ｐゴシック" w:hAnsi="ＭＳ Ｐゴシック" w:hint="eastAsia"/>
          <w:szCs w:val="21"/>
        </w:rPr>
      </w:pPr>
    </w:p>
    <w:p w14:paraId="70FBAD01" w14:textId="77777777" w:rsidR="00B1320B" w:rsidRPr="00DF4F37" w:rsidRDefault="00B1320B" w:rsidP="00536134">
      <w:pPr>
        <w:spacing w:line="200" w:lineRule="atLeast"/>
        <w:jc w:val="center"/>
        <w:rPr>
          <w:rFonts w:ascii="ＭＳ Ｐゴシック" w:eastAsia="ＭＳ Ｐゴシック" w:hAnsi="ＭＳ Ｐゴシック" w:hint="eastAsia"/>
          <w:szCs w:val="21"/>
        </w:rPr>
      </w:pPr>
    </w:p>
    <w:sectPr w:rsidR="00B1320B" w:rsidRPr="00DF4F37" w:rsidSect="008E5D30">
      <w:footerReference w:type="default" r:id="rId7"/>
      <w:pgSz w:w="11906" w:h="16838" w:code="9"/>
      <w:pgMar w:top="1021" w:right="1287" w:bottom="737" w:left="1418" w:header="567" w:footer="454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E6C14A" w14:textId="77777777" w:rsidR="00696E9C" w:rsidRDefault="00696E9C" w:rsidP="001B0C0F">
      <w:r>
        <w:separator/>
      </w:r>
    </w:p>
  </w:endnote>
  <w:endnote w:type="continuationSeparator" w:id="0">
    <w:p w14:paraId="2E88048B" w14:textId="77777777" w:rsidR="00696E9C" w:rsidRDefault="00696E9C" w:rsidP="001B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E62D4" w14:textId="77777777" w:rsidR="008E5D30" w:rsidRDefault="008E5D30" w:rsidP="008E5D30">
    <w:pPr>
      <w:pStyle w:val="a7"/>
      <w:tabs>
        <w:tab w:val="clear" w:pos="4252"/>
        <w:tab w:val="clear" w:pos="8504"/>
        <w:tab w:val="center" w:pos="4600"/>
        <w:tab w:val="right" w:pos="9201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28F933" w14:textId="77777777" w:rsidR="00696E9C" w:rsidRDefault="00696E9C" w:rsidP="001B0C0F">
      <w:r>
        <w:separator/>
      </w:r>
    </w:p>
  </w:footnote>
  <w:footnote w:type="continuationSeparator" w:id="0">
    <w:p w14:paraId="3186D9C3" w14:textId="77777777" w:rsidR="00696E9C" w:rsidRDefault="00696E9C" w:rsidP="001B0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F80A9F"/>
    <w:multiLevelType w:val="hybridMultilevel"/>
    <w:tmpl w:val="61986498"/>
    <w:lvl w:ilvl="0" w:tplc="A84254EC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0FCE"/>
    <w:rsid w:val="000034DD"/>
    <w:rsid w:val="00022D0E"/>
    <w:rsid w:val="00092E25"/>
    <w:rsid w:val="000951AF"/>
    <w:rsid w:val="000C0CEA"/>
    <w:rsid w:val="00106710"/>
    <w:rsid w:val="00144F60"/>
    <w:rsid w:val="0017733C"/>
    <w:rsid w:val="001A6F4F"/>
    <w:rsid w:val="001B0C0F"/>
    <w:rsid w:val="001C0758"/>
    <w:rsid w:val="001C1C94"/>
    <w:rsid w:val="001C7088"/>
    <w:rsid w:val="001C71A4"/>
    <w:rsid w:val="001F09C4"/>
    <w:rsid w:val="001F351E"/>
    <w:rsid w:val="001F7829"/>
    <w:rsid w:val="00200FEC"/>
    <w:rsid w:val="00242235"/>
    <w:rsid w:val="00282B72"/>
    <w:rsid w:val="002A677D"/>
    <w:rsid w:val="002A7E9F"/>
    <w:rsid w:val="002B2E5F"/>
    <w:rsid w:val="002C16A6"/>
    <w:rsid w:val="002D3017"/>
    <w:rsid w:val="0033381F"/>
    <w:rsid w:val="003610E4"/>
    <w:rsid w:val="003831B3"/>
    <w:rsid w:val="003C07FC"/>
    <w:rsid w:val="003D2ECE"/>
    <w:rsid w:val="004005A8"/>
    <w:rsid w:val="00463A94"/>
    <w:rsid w:val="00487707"/>
    <w:rsid w:val="004C7296"/>
    <w:rsid w:val="004E22F9"/>
    <w:rsid w:val="0050592A"/>
    <w:rsid w:val="005325F5"/>
    <w:rsid w:val="00536134"/>
    <w:rsid w:val="0054165D"/>
    <w:rsid w:val="00552BB4"/>
    <w:rsid w:val="0056053C"/>
    <w:rsid w:val="005666C8"/>
    <w:rsid w:val="005810AE"/>
    <w:rsid w:val="005E252C"/>
    <w:rsid w:val="00602FA6"/>
    <w:rsid w:val="00603E7F"/>
    <w:rsid w:val="00620247"/>
    <w:rsid w:val="006429B0"/>
    <w:rsid w:val="0068792C"/>
    <w:rsid w:val="00696E9C"/>
    <w:rsid w:val="00697A40"/>
    <w:rsid w:val="006A718F"/>
    <w:rsid w:val="006C56D8"/>
    <w:rsid w:val="006D1D2C"/>
    <w:rsid w:val="00702C7F"/>
    <w:rsid w:val="00722AF0"/>
    <w:rsid w:val="00725F35"/>
    <w:rsid w:val="00734C9C"/>
    <w:rsid w:val="007468CD"/>
    <w:rsid w:val="00764C2D"/>
    <w:rsid w:val="007905F2"/>
    <w:rsid w:val="00796A67"/>
    <w:rsid w:val="007A69F2"/>
    <w:rsid w:val="007B328A"/>
    <w:rsid w:val="007B699D"/>
    <w:rsid w:val="007C2119"/>
    <w:rsid w:val="007C46D2"/>
    <w:rsid w:val="007C4E4D"/>
    <w:rsid w:val="007F5A71"/>
    <w:rsid w:val="0085677B"/>
    <w:rsid w:val="00874437"/>
    <w:rsid w:val="00895DF1"/>
    <w:rsid w:val="008A50C8"/>
    <w:rsid w:val="008C5D97"/>
    <w:rsid w:val="008E5D30"/>
    <w:rsid w:val="008F2B2B"/>
    <w:rsid w:val="009002D5"/>
    <w:rsid w:val="00904214"/>
    <w:rsid w:val="00914568"/>
    <w:rsid w:val="009339C7"/>
    <w:rsid w:val="00986324"/>
    <w:rsid w:val="009A7A67"/>
    <w:rsid w:val="009C4744"/>
    <w:rsid w:val="00A37992"/>
    <w:rsid w:val="00A71F47"/>
    <w:rsid w:val="00A82EE4"/>
    <w:rsid w:val="00A86B7F"/>
    <w:rsid w:val="00AF59BF"/>
    <w:rsid w:val="00B1320B"/>
    <w:rsid w:val="00B140AB"/>
    <w:rsid w:val="00B20F74"/>
    <w:rsid w:val="00B66B84"/>
    <w:rsid w:val="00B66C40"/>
    <w:rsid w:val="00B7767B"/>
    <w:rsid w:val="00B84785"/>
    <w:rsid w:val="00BA679B"/>
    <w:rsid w:val="00BF4119"/>
    <w:rsid w:val="00C21F67"/>
    <w:rsid w:val="00C2479E"/>
    <w:rsid w:val="00C25E99"/>
    <w:rsid w:val="00C477F7"/>
    <w:rsid w:val="00CD0FCE"/>
    <w:rsid w:val="00CE7A28"/>
    <w:rsid w:val="00D0671A"/>
    <w:rsid w:val="00D724E5"/>
    <w:rsid w:val="00D9621A"/>
    <w:rsid w:val="00DA1717"/>
    <w:rsid w:val="00DB6DE3"/>
    <w:rsid w:val="00DD0C6E"/>
    <w:rsid w:val="00DF0C90"/>
    <w:rsid w:val="00DF4F37"/>
    <w:rsid w:val="00DF5CEE"/>
    <w:rsid w:val="00E26C3F"/>
    <w:rsid w:val="00E323B7"/>
    <w:rsid w:val="00E46C97"/>
    <w:rsid w:val="00E515E2"/>
    <w:rsid w:val="00E70045"/>
    <w:rsid w:val="00E75C31"/>
    <w:rsid w:val="00E94FDF"/>
    <w:rsid w:val="00EA01E8"/>
    <w:rsid w:val="00EB7AA9"/>
    <w:rsid w:val="00EE15D7"/>
    <w:rsid w:val="00F02E86"/>
    <w:rsid w:val="00F1382F"/>
    <w:rsid w:val="00F536A1"/>
    <w:rsid w:val="00F57076"/>
    <w:rsid w:val="00FB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109A708"/>
  <w15:chartTrackingRefBased/>
  <w15:docId w15:val="{D151E32B-705B-4519-9E26-68416B9C0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5D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D0F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7004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B0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B0C0F"/>
    <w:rPr>
      <w:kern w:val="2"/>
      <w:sz w:val="21"/>
      <w:szCs w:val="24"/>
    </w:rPr>
  </w:style>
  <w:style w:type="paragraph" w:styleId="a7">
    <w:name w:val="footer"/>
    <w:basedOn w:val="a"/>
    <w:link w:val="a8"/>
    <w:rsid w:val="001B0C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B0C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680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日本精神科医学会会員　異動届　【正会員用】</vt:lpstr>
      <vt:lpstr>日本精神科医学会会員　異動届　【正会員用】</vt:lpstr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日本精神科医学会会員　異動届　【正会員用】</dc:title>
  <dc:subject/>
  <dc:creator>nisseikyo</dc:creator>
  <cp:keywords/>
  <dc:description/>
  <cp:lastModifiedBy>jpha03</cp:lastModifiedBy>
  <cp:revision>2</cp:revision>
  <cp:lastPrinted>2016-01-20T12:17:00Z</cp:lastPrinted>
  <dcterms:created xsi:type="dcterms:W3CDTF">2020-08-11T03:16:00Z</dcterms:created>
  <dcterms:modified xsi:type="dcterms:W3CDTF">2020-08-11T03:16:00Z</dcterms:modified>
</cp:coreProperties>
</file>