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7BAD773E"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0C69E9">
        <w:rPr>
          <w:rFonts w:asciiTheme="majorEastAsia" w:eastAsiaTheme="majorEastAsia" w:hAnsiTheme="majorEastAsia" w:hint="eastAsia"/>
          <w:b/>
          <w:bCs/>
        </w:rPr>
        <w:t>４</w:t>
      </w:r>
    </w:p>
    <w:p w14:paraId="5BE2C3FC" w14:textId="437E2EFD" w:rsidR="001F09BA" w:rsidRPr="00EA2609" w:rsidRDefault="000C69E9"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入院継続に</w:t>
      </w:r>
      <w:r w:rsidR="001F09BA" w:rsidRPr="00EA2609">
        <w:rPr>
          <w:rFonts w:asciiTheme="majorEastAsia" w:eastAsiaTheme="majorEastAsia" w:hAnsiTheme="majorEastAsia"/>
          <w:b/>
          <w:bCs/>
          <w:sz w:val="22"/>
          <w:szCs w:val="24"/>
        </w:rPr>
        <w:t>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63151077" w:rsidR="001F09BA" w:rsidRPr="00EA2609" w:rsidRDefault="001F09BA" w:rsidP="001F09BA">
      <w:r w:rsidRPr="00EA2609">
        <w:rPr>
          <w:rFonts w:hint="eastAsia"/>
        </w:rPr>
        <w:t>【</w:t>
      </w:r>
      <w:r w:rsidR="000C69E9">
        <w:rPr>
          <w:rFonts w:hint="eastAsia"/>
        </w:rPr>
        <w:t>任意入院中の退院制限について</w:t>
      </w:r>
      <w:r w:rsidRPr="00EA2609">
        <w:t>】</w:t>
      </w:r>
    </w:p>
    <w:p w14:paraId="4D7D8E05" w14:textId="29C4493F" w:rsidR="00AF1B96" w:rsidRDefault="000C69E9" w:rsidP="00AF1B96">
      <w:pPr>
        <w:ind w:firstLineChars="100" w:firstLine="210"/>
      </w:pPr>
      <w:r>
        <w:rPr>
          <w:rFonts w:hint="eastAsia"/>
        </w:rPr>
        <w:t>任意入院中の退院制限</w:t>
      </w:r>
      <w:r w:rsidR="001F09BA" w:rsidRPr="00EA2609">
        <w:t>とは、</w:t>
      </w:r>
      <w:r>
        <w:rPr>
          <w:rFonts w:hint="eastAsia"/>
        </w:rPr>
        <w:t>任意入院者から退院の申し出があった際、</w:t>
      </w:r>
      <w:r w:rsidR="001F09BA" w:rsidRPr="00EA2609">
        <w:t>精神保健指定医</w:t>
      </w:r>
      <w:r w:rsidR="000D4D35">
        <w:rPr>
          <w:rFonts w:hint="eastAsia"/>
        </w:rPr>
        <w:t>又は特定医師</w:t>
      </w:r>
      <w:r w:rsidR="001F09BA" w:rsidRPr="00EA2609">
        <w:t>による診察の結果、</w:t>
      </w:r>
      <w:r>
        <w:rPr>
          <w:rFonts w:hint="eastAsia"/>
        </w:rPr>
        <w:t>当該任意入院者の医療及び保護の</w:t>
      </w:r>
      <w:r w:rsidR="001F09BA" w:rsidRPr="00EA2609">
        <w:t>ため入院</w:t>
      </w:r>
      <w:r>
        <w:rPr>
          <w:rFonts w:hint="eastAsia"/>
        </w:rPr>
        <w:t>を継続する必要</w:t>
      </w:r>
      <w:r w:rsidR="001F09BA" w:rsidRPr="00EA2609">
        <w:t>があると判定された方</w:t>
      </w:r>
      <w:r>
        <w:rPr>
          <w:rFonts w:hint="eastAsia"/>
        </w:rPr>
        <w:t>について、7</w:t>
      </w:r>
      <w:r>
        <w:t>2</w:t>
      </w:r>
      <w:r>
        <w:rPr>
          <w:rFonts w:hint="eastAsia"/>
        </w:rPr>
        <w:t>時間</w:t>
      </w:r>
      <w:r w:rsidR="00EB754E">
        <w:rPr>
          <w:rFonts w:hint="eastAsia"/>
        </w:rPr>
        <w:t>以内に</w:t>
      </w:r>
      <w:r>
        <w:rPr>
          <w:rFonts w:hint="eastAsia"/>
        </w:rPr>
        <w:t>限り入院を継続いただく</w:t>
      </w:r>
      <w:r w:rsidR="001F09BA" w:rsidRPr="00EA2609">
        <w:t>制度です。</w:t>
      </w:r>
    </w:p>
    <w:p w14:paraId="2730EA89" w14:textId="5B21C968" w:rsidR="00916A13" w:rsidRDefault="00916A13" w:rsidP="00AF1B96">
      <w:pPr>
        <w:ind w:firstLineChars="100" w:firstLine="210"/>
      </w:pPr>
      <w:r>
        <w:rPr>
          <w:rFonts w:hint="eastAsia"/>
        </w:rPr>
        <w:t>あなたから退院の申し出がありましたが、</w:t>
      </w:r>
      <w:r w:rsidR="00AF1B96" w:rsidRPr="00EA2609">
        <w:t>（</w:t>
      </w:r>
      <w:r w:rsidR="00AF1B96" w:rsidRPr="00EA2609">
        <w:rPr>
          <w:rFonts w:hint="eastAsia"/>
        </w:rPr>
        <w:t>□</w:t>
      </w:r>
      <w:r w:rsidR="00AF1B96" w:rsidRPr="00EA2609">
        <w:t>精神保健指定医・</w:t>
      </w:r>
      <w:r w:rsidR="00AF1B96" w:rsidRPr="00EA2609">
        <w:rPr>
          <w:rFonts w:hint="eastAsia"/>
        </w:rPr>
        <w:t>□</w:t>
      </w:r>
      <w:r w:rsidR="00AF1B96" w:rsidRPr="00EA2609">
        <w:t>特定医師）の診察の結果</w:t>
      </w:r>
      <w:r w:rsidR="00AF1B96" w:rsidRPr="00EA2609">
        <w:rPr>
          <w:rFonts w:hint="eastAsia"/>
        </w:rPr>
        <w:t>、</w:t>
      </w:r>
      <w:r w:rsidR="00AF1B96" w:rsidRPr="00EA2609">
        <w:t>以下の理由</w:t>
      </w:r>
      <w:r w:rsidR="00AF1B96" w:rsidRPr="00EA2609">
        <w:rPr>
          <w:rFonts w:hint="eastAsia"/>
        </w:rPr>
        <w:t>・目的</w:t>
      </w:r>
      <w:r w:rsidR="00AF1B96" w:rsidRPr="00EA2609">
        <w:t>により、入院が必要であると認められた</w:t>
      </w:r>
      <w:r w:rsidR="00AF1B96" w:rsidRPr="00EA2609">
        <w:rPr>
          <w:rFonts w:hint="eastAsia"/>
        </w:rPr>
        <w:t>ため、</w:t>
      </w:r>
    </w:p>
    <w:p w14:paraId="42E70756" w14:textId="3F7C8617" w:rsidR="00AF1B96" w:rsidRDefault="00AF1B96" w:rsidP="0000048D">
      <w:r w:rsidRPr="00EA2609">
        <w:rPr>
          <w:rFonts w:hint="eastAsia"/>
        </w:rPr>
        <w:t xml:space="preserve">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w:t>
      </w:r>
      <w:r w:rsidR="000C69E9">
        <w:rPr>
          <w:rFonts w:hint="eastAsia"/>
        </w:rPr>
        <w:t>継続となりました。</w:t>
      </w:r>
    </w:p>
    <w:p w14:paraId="22A9BDDA" w14:textId="7F9E66E2" w:rsidR="00EA2609" w:rsidRPr="00EA2609" w:rsidRDefault="00EA2609" w:rsidP="000C69E9">
      <w:pPr>
        <w:ind w:firstLineChars="100" w:firstLine="210"/>
      </w:pPr>
      <w:r w:rsidRPr="00EA2609">
        <w:t>あなたの入院は、精神保健及び精神障害者福祉に関する法律第</w:t>
      </w:r>
      <w:r w:rsidR="000C69E9">
        <w:rPr>
          <w:rFonts w:hint="eastAsia"/>
        </w:rPr>
        <w:t>2</w:t>
      </w:r>
      <w:r w:rsidR="000C69E9">
        <w:t>1</w:t>
      </w:r>
      <w:r w:rsidRPr="00EA2609">
        <w:t>条</w:t>
      </w:r>
      <w:r w:rsidRPr="00EA2609">
        <w:rPr>
          <w:rFonts w:hint="eastAsia"/>
        </w:rPr>
        <w:t>［□</w:t>
      </w:r>
      <w:r w:rsidRPr="00EA2609">
        <w:t>①第</w:t>
      </w:r>
      <w:r w:rsidR="000C69E9">
        <w:rPr>
          <w:rFonts w:hint="eastAsia"/>
        </w:rPr>
        <w:t>3</w:t>
      </w:r>
      <w:r w:rsidRPr="00EA2609">
        <w:rPr>
          <w:rFonts w:hint="eastAsia"/>
        </w:rPr>
        <w:t>項、□</w:t>
      </w:r>
      <w:r w:rsidR="000C69E9">
        <w:rPr>
          <w:rFonts w:hint="eastAsia"/>
        </w:rPr>
        <w:t>②</w:t>
      </w:r>
      <w:r w:rsidRPr="00EA2609">
        <w:t>４項後段</w:t>
      </w:r>
      <w:r w:rsidRPr="00EA2609">
        <w:rPr>
          <w:rFonts w:hint="eastAsia"/>
        </w:rPr>
        <w:t>］</w:t>
      </w:r>
      <w:r w:rsidRPr="00EA2609">
        <w:t>の規定による</w:t>
      </w:r>
      <w:r w:rsidR="000C69E9">
        <w:rPr>
          <w:rFonts w:hint="eastAsia"/>
        </w:rPr>
        <w:t>任意入院中の退院制限によるもの</w:t>
      </w:r>
      <w:r w:rsidRPr="00EA2609">
        <w:t>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lastRenderedPageBreak/>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Default="0032380B" w:rsidP="00194DE4">
      <w:pPr>
        <w:pStyle w:val="a3"/>
        <w:numPr>
          <w:ilvl w:val="0"/>
          <w:numId w:val="4"/>
        </w:numPr>
        <w:ind w:leftChars="0"/>
      </w:pPr>
      <w:r w:rsidRPr="0032380B">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8EBFA85"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2548BCF7" w:rsidR="000C69E9" w:rsidRPr="00EA2609" w:rsidRDefault="00E777A8" w:rsidP="000C69E9">
      <w:pPr>
        <w:widowControl/>
        <w:ind w:leftChars="1620" w:left="3402"/>
        <w:jc w:val="left"/>
      </w:pPr>
      <w:r w:rsidRPr="000C69E9">
        <w:rPr>
          <w:rFonts w:hint="eastAsia"/>
          <w:spacing w:val="105"/>
          <w:kern w:val="0"/>
          <w:fitText w:val="2310" w:id="-1304186368"/>
        </w:rPr>
        <w:t>主治医の氏</w:t>
      </w:r>
      <w:r w:rsidRPr="000C69E9">
        <w:rPr>
          <w:rFonts w:hint="eastAsia"/>
          <w:kern w:val="0"/>
          <w:fitText w:val="2310" w:id="-1304186368"/>
        </w:rPr>
        <w:t>名</w:t>
      </w:r>
    </w:p>
    <w:p w14:paraId="565A5B64" w14:textId="7ADDE376" w:rsidR="00E777A8" w:rsidRPr="00EA2609" w:rsidRDefault="00E777A8" w:rsidP="002667B0">
      <w:pPr>
        <w:widowControl/>
        <w:ind w:leftChars="1620" w:left="3402"/>
        <w:jc w:val="left"/>
      </w:pP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3775F"/>
    <w:rsid w:val="00053EA1"/>
    <w:rsid w:val="00063213"/>
    <w:rsid w:val="000670F8"/>
    <w:rsid w:val="00074152"/>
    <w:rsid w:val="00090F17"/>
    <w:rsid w:val="000929F8"/>
    <w:rsid w:val="000C2389"/>
    <w:rsid w:val="000C69E9"/>
    <w:rsid w:val="000D4D35"/>
    <w:rsid w:val="001007AF"/>
    <w:rsid w:val="001605C1"/>
    <w:rsid w:val="00194DE4"/>
    <w:rsid w:val="001C40C0"/>
    <w:rsid w:val="001C5EF4"/>
    <w:rsid w:val="001F09BA"/>
    <w:rsid w:val="00261794"/>
    <w:rsid w:val="002667B0"/>
    <w:rsid w:val="0032380B"/>
    <w:rsid w:val="0037771D"/>
    <w:rsid w:val="003810C5"/>
    <w:rsid w:val="003F4049"/>
    <w:rsid w:val="00410153"/>
    <w:rsid w:val="004B666A"/>
    <w:rsid w:val="005017FB"/>
    <w:rsid w:val="005038F6"/>
    <w:rsid w:val="005173A5"/>
    <w:rsid w:val="00526060"/>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16A13"/>
    <w:rsid w:val="009419A2"/>
    <w:rsid w:val="0095567F"/>
    <w:rsid w:val="009E2DA3"/>
    <w:rsid w:val="009E5BEE"/>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2023-03-30T05:11:00Z</dcterms:created>
  <dcterms:modified xsi:type="dcterms:W3CDTF">2023-03-30T05:11:00Z</dcterms:modified>
</cp:coreProperties>
</file>